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083" w:rsidRPr="00160E0C" w:rsidRDefault="00F55583" w:rsidP="00160E0C">
      <w:pPr>
        <w:jc w:val="center"/>
        <w:rPr>
          <w:rFonts w:ascii="Sylfaen" w:hAnsi="Sylfaen"/>
          <w:b/>
          <w:lang w:val="ka-GE"/>
        </w:rPr>
      </w:pPr>
      <w:r w:rsidRPr="00160E0C">
        <w:rPr>
          <w:rFonts w:ascii="Sylfaen" w:hAnsi="Sylfaen"/>
          <w:b/>
          <w:lang w:val="ka-GE"/>
        </w:rPr>
        <w:t>სოციალური დახმარებები</w:t>
      </w:r>
    </w:p>
    <w:p w:rsidR="00F55583" w:rsidRDefault="00F55583" w:rsidP="00160E0C">
      <w:pPr>
        <w:jc w:val="both"/>
        <w:rPr>
          <w:rFonts w:ascii="Sylfaen" w:hAnsi="Sylfaen"/>
          <w:lang w:val="ka-GE"/>
        </w:rPr>
      </w:pPr>
    </w:p>
    <w:p w:rsidR="0036773C" w:rsidRPr="00F55583" w:rsidRDefault="00F55583" w:rsidP="00160E0C">
      <w:pPr>
        <w:jc w:val="both"/>
        <w:rPr>
          <w:rFonts w:ascii="Sylfaen" w:hAnsi="Sylfaen"/>
          <w:lang w:val="ka-GE"/>
        </w:rPr>
      </w:pPr>
      <w:r>
        <w:rPr>
          <w:rFonts w:ascii="Sylfaen" w:hAnsi="Sylfaen"/>
          <w:lang w:val="ka-GE"/>
        </w:rPr>
        <w:t xml:space="preserve">   დღეის მდგომარეობით სრულიად საქართველოს მაშტაბით სოციალური დახმარების მიმღები პირების რაოდენობა შეადგენს 123 319 ოჯახში გაწევრიანებულ 433 522 ადამიანს. </w:t>
      </w:r>
      <w:r w:rsidR="0036773C">
        <w:rPr>
          <w:rFonts w:ascii="Sylfaen" w:hAnsi="Sylfaen"/>
          <w:lang w:val="ka-GE"/>
        </w:rPr>
        <w:t xml:space="preserve">აქედან 58 207 ოჯახში გაწევრიანებული 184 320 ადამიანი ცხოვრობს საქართველოს ქალაქებში და მათი ყოველთვიური სოციალური ანაზღაურება შეადგენს 12 144 720 ლარს, ხოლო 65 112 ოჯახში გაწევრიანებული 249 202 ადამიანი ცხოვრობს სოფლად და მათი ყოველთვიური სოციალური ანაზღაურება შეადგენს 14 044 668 ლარს. ჯამში ყოველთვიურად სოციალური დახმარება შეადგენს 26 189 388 ლარს. სოციალური შემწეობის მიმღები პირები ასაკობრივ ჭრილში იყოფა შემდეგნაირად 0-18 წელი 103 126 ადამიანი, 19-40 წელი 115 097 ადამიანი, 41-65 წელი 110 180 ადამიანი და 65 წელი და ზევით 59 265 ადამიანი. გენდერული კუთხით კი შემდეგნაირად იყოფა მიმღები მოსახლეობიდან ქალების რაოდენობა შეადგენს 237 039 ადამიანს ხოლო კაცების რაოდენობა შეადგენს 196 429 ადამიანს. </w:t>
      </w:r>
      <w:r w:rsidR="00016E7B">
        <w:rPr>
          <w:rFonts w:ascii="Sylfaen" w:hAnsi="Sylfaen"/>
          <w:lang w:val="ka-GE"/>
        </w:rPr>
        <w:t>შემწეობის მიმღები ოჯახების წევრების რაოდენობა შემდეგნაირად გამოიყურება 1 წევრიანი ოჯახი 24 657, 2 წევრიანი ოჯახი 19 932, 3 წევრიანი ოჯახი 18 556, 4 წევრიანი ოჯახი 22976 და 5 წევრიანი და მეტი ოჯახი 37 198. სოციალურად დაუცველთა ბაზაში დევნილთა წილი შეადგენს 35 903 ოჯახს და მასში გაწევრიანებულ 95 462 ადამიანს. სარეიტინგო ქულების მიხედვით ოჯახები გადანაწილებულია შემდეგნაირად: 30 000 ქულა და ნაკლები 33 120 ოჯახი, 30 001-57 000 ქულა 51 937 ოჯახი, 57 001-65 000 ქულა 20 349 ოჯახი და 65 001 ქულა და ზევით 17 913 ოჯახი. ასევე აღსანიშნავია ისიც რომ დღეის მდგომარეობით სოციალურ დაუცველთა ბაზაში რეგისტრირებულია 33 538 ოჯახი სადაც გაწევრიანებულია 16 წლამდე ასაკის 136 422 ბავშვი.</w:t>
      </w:r>
      <w:r w:rsidR="00160E0C">
        <w:rPr>
          <w:rFonts w:ascii="Sylfaen" w:hAnsi="Sylfaen"/>
          <w:lang w:val="ka-GE"/>
        </w:rPr>
        <w:t xml:space="preserve"> აქვე უნდა ითქვას ისიც, რომ ბაზაში რეგისტრირებულ 433 522 ადამიანიდან ჩვენი მონაცემებით შრომისუნარიანი მოსახლეობა შეადგენს 201 773 ადამიანს, რაც მთლიანად სოცილური ბაზის 46,5%-ია.</w:t>
      </w:r>
      <w:bookmarkStart w:id="0" w:name="_GoBack"/>
      <w:bookmarkEnd w:id="0"/>
    </w:p>
    <w:sectPr w:rsidR="0036773C" w:rsidRPr="00F55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83"/>
    <w:rsid w:val="00016E7B"/>
    <w:rsid w:val="00160E0C"/>
    <w:rsid w:val="0036773C"/>
    <w:rsid w:val="00516083"/>
    <w:rsid w:val="00F5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E224"/>
  <w15:chartTrackingRefBased/>
  <w15:docId w15:val="{CB43A5C4-91A5-4B1D-939E-644C3E92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1</cp:revision>
  <dcterms:created xsi:type="dcterms:W3CDTF">2019-09-11T04:52:00Z</dcterms:created>
  <dcterms:modified xsi:type="dcterms:W3CDTF">2019-09-11T05:36:00Z</dcterms:modified>
</cp:coreProperties>
</file>